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C8" w14:textId="116BDF59" w:rsidR="0045457A" w:rsidRDefault="0045457A" w:rsidP="0045457A">
      <w:pPr>
        <w:jc w:val="center"/>
        <w:rPr>
          <w:b/>
          <w:bCs/>
          <w:sz w:val="28"/>
          <w:szCs w:val="28"/>
          <w:u w:val="single"/>
        </w:rPr>
      </w:pPr>
      <w:r w:rsidRPr="001B321D">
        <w:rPr>
          <w:b/>
          <w:bCs/>
          <w:sz w:val="28"/>
          <w:szCs w:val="28"/>
          <w:u w:val="single"/>
        </w:rPr>
        <w:t>O MAHONY -V- MINISTER FOR HEALTH &amp; ORS 2021/1327 P</w:t>
      </w:r>
    </w:p>
    <w:p w14:paraId="7264023D" w14:textId="77777777" w:rsidR="001B321D" w:rsidRPr="001B321D" w:rsidRDefault="001B321D" w:rsidP="0045457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50752B07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28C4F1E" w14:textId="77777777" w:rsidR="001B321D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D55283" w14:textId="30CB4E6C" w:rsidR="00CA0612" w:rsidRDefault="00CA0612" w:rsidP="00CA0612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>Stage(s) Complete</w:t>
            </w:r>
          </w:p>
          <w:p w14:paraId="53D93FE6" w14:textId="6EB87E61" w:rsidR="001B321D" w:rsidRPr="00CA0612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0BCC5DA2" w14:textId="77777777" w:rsidTr="00CA0612">
        <w:tc>
          <w:tcPr>
            <w:tcW w:w="4508" w:type="dxa"/>
          </w:tcPr>
          <w:p w14:paraId="010AD6A1" w14:textId="77777777" w:rsidR="00CA0612" w:rsidRDefault="00CA0612">
            <w:r>
              <w:t>Issue of Plenary Summons by Plaintiff</w:t>
            </w:r>
          </w:p>
          <w:p w14:paraId="3EF41B98" w14:textId="06DDAB8C" w:rsidR="00CA0612" w:rsidRDefault="00CA0612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35D37215" w14:textId="78E7B8FE" w:rsidR="00CA0612" w:rsidRDefault="00CA0612">
            <w:pPr>
              <w:rPr>
                <w:u w:val="single"/>
              </w:rPr>
            </w:pPr>
            <w:r>
              <w:t>02/03/2021</w:t>
            </w:r>
          </w:p>
        </w:tc>
      </w:tr>
      <w:tr w:rsidR="00CA0612" w14:paraId="485F8AE8" w14:textId="77777777" w:rsidTr="00CA0612">
        <w:tc>
          <w:tcPr>
            <w:tcW w:w="4508" w:type="dxa"/>
          </w:tcPr>
          <w:p w14:paraId="3A30C6B3" w14:textId="10A71820" w:rsidR="00CA0612" w:rsidRDefault="00CA0612">
            <w:pPr>
              <w:rPr>
                <w:u w:val="single"/>
              </w:rPr>
            </w:pPr>
            <w:r>
              <w:t>Entry of Appearance by Defendant(s)</w:t>
            </w:r>
          </w:p>
        </w:tc>
        <w:tc>
          <w:tcPr>
            <w:tcW w:w="4508" w:type="dxa"/>
          </w:tcPr>
          <w:p w14:paraId="0534D178" w14:textId="77777777" w:rsidR="00CA0612" w:rsidRDefault="00CA0612" w:rsidP="00CA0612">
            <w:r>
              <w:t>22/03/2021</w:t>
            </w:r>
          </w:p>
          <w:p w14:paraId="7C43995D" w14:textId="77777777" w:rsidR="00CA0612" w:rsidRDefault="00CA0612">
            <w:pPr>
              <w:rPr>
                <w:u w:val="single"/>
              </w:rPr>
            </w:pPr>
          </w:p>
        </w:tc>
      </w:tr>
      <w:tr w:rsidR="00CA0612" w14:paraId="39911058" w14:textId="77777777" w:rsidTr="00CA0612">
        <w:tc>
          <w:tcPr>
            <w:tcW w:w="4508" w:type="dxa"/>
          </w:tcPr>
          <w:p w14:paraId="6C2D8DD7" w14:textId="77777777" w:rsidR="00CA0612" w:rsidRDefault="00CA0612">
            <w:r>
              <w:t>Issue of Statement of Claim by Plaintiff</w:t>
            </w:r>
          </w:p>
          <w:p w14:paraId="1460C585" w14:textId="17D89DE1" w:rsidR="00CA0612" w:rsidRDefault="00CA0612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5F862D9F" w14:textId="5A8CD71C" w:rsidR="00CA0612" w:rsidRDefault="00CA0612">
            <w:pPr>
              <w:rPr>
                <w:u w:val="single"/>
              </w:rPr>
            </w:pPr>
            <w:r>
              <w:t>23/04/2021</w:t>
            </w:r>
          </w:p>
        </w:tc>
      </w:tr>
      <w:tr w:rsidR="00CA0612" w14:paraId="18D966F8" w14:textId="77777777" w:rsidTr="00CA0612">
        <w:tc>
          <w:tcPr>
            <w:tcW w:w="4508" w:type="dxa"/>
          </w:tcPr>
          <w:p w14:paraId="0D2CC2CF" w14:textId="75552F75" w:rsidR="00CA0612" w:rsidRDefault="00CA0612">
            <w:pPr>
              <w:rPr>
                <w:u w:val="single"/>
              </w:rPr>
            </w:pPr>
            <w:r>
              <w:t>Notice for Particulars by Defendant(s)</w:t>
            </w:r>
          </w:p>
        </w:tc>
        <w:tc>
          <w:tcPr>
            <w:tcW w:w="4508" w:type="dxa"/>
          </w:tcPr>
          <w:p w14:paraId="20415EC7" w14:textId="77777777" w:rsidR="00CA0612" w:rsidRDefault="00CA0612" w:rsidP="00CA0612">
            <w:r>
              <w:t>13/05/2021</w:t>
            </w:r>
          </w:p>
          <w:p w14:paraId="093A3394" w14:textId="77777777" w:rsidR="00CA0612" w:rsidRDefault="00CA0612">
            <w:pPr>
              <w:rPr>
                <w:u w:val="single"/>
              </w:rPr>
            </w:pPr>
          </w:p>
        </w:tc>
      </w:tr>
    </w:tbl>
    <w:p w14:paraId="7FF646EB" w14:textId="65600F7A" w:rsidR="00CA0612" w:rsidRDefault="00CA061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3F734F7A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5D31F16" w14:textId="77777777" w:rsidR="001B321D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ADD8E9" w14:textId="77777777" w:rsidR="00CA0612" w:rsidRDefault="00CA0612" w:rsidP="00CA0612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 xml:space="preserve">Stage(s) </w:t>
            </w:r>
            <w:r>
              <w:rPr>
                <w:b/>
                <w:bCs/>
                <w:sz w:val="24"/>
                <w:szCs w:val="24"/>
              </w:rPr>
              <w:t>In Progress</w:t>
            </w:r>
          </w:p>
          <w:p w14:paraId="0F5EB5DB" w14:textId="0F5C4ACA" w:rsidR="001B321D" w:rsidRPr="00CA0612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2F681BB1" w14:textId="77777777" w:rsidTr="00601270">
        <w:tc>
          <w:tcPr>
            <w:tcW w:w="4508" w:type="dxa"/>
          </w:tcPr>
          <w:p w14:paraId="05F47324" w14:textId="77777777" w:rsidR="00CA0612" w:rsidRDefault="00CA0612" w:rsidP="00CA0612">
            <w:r>
              <w:t>Reply to Notice for Particulars by Plaintiff</w:t>
            </w:r>
          </w:p>
          <w:p w14:paraId="766A4D29" w14:textId="77777777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671F1B53" w14:textId="5D7BB9EF" w:rsidR="00CA0612" w:rsidRDefault="00CA0612" w:rsidP="00601270">
            <w:pPr>
              <w:rPr>
                <w:u w:val="single"/>
              </w:rPr>
            </w:pPr>
          </w:p>
        </w:tc>
      </w:tr>
    </w:tbl>
    <w:p w14:paraId="28D50DCB" w14:textId="77777777" w:rsidR="00CA0612" w:rsidRDefault="00CA0612" w:rsidP="00CA061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678C1FEE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0801BE4" w14:textId="77777777" w:rsidR="001B321D" w:rsidRDefault="001B321D" w:rsidP="006012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39EE8E" w14:textId="77777777" w:rsidR="00CA0612" w:rsidRDefault="00CA0612" w:rsidP="00601270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 xml:space="preserve">Stage(s) </w:t>
            </w:r>
            <w:r>
              <w:rPr>
                <w:b/>
                <w:bCs/>
                <w:sz w:val="24"/>
                <w:szCs w:val="24"/>
              </w:rPr>
              <w:t>Inc</w:t>
            </w:r>
            <w:r w:rsidRPr="00CA0612">
              <w:rPr>
                <w:b/>
                <w:bCs/>
                <w:sz w:val="24"/>
                <w:szCs w:val="24"/>
              </w:rPr>
              <w:t>omplete</w:t>
            </w:r>
          </w:p>
          <w:p w14:paraId="64CB5516" w14:textId="2DBAE6ED" w:rsidR="001B321D" w:rsidRPr="00CA0612" w:rsidRDefault="001B321D" w:rsidP="006012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69FF6A34" w14:textId="77777777" w:rsidTr="00601270">
        <w:tc>
          <w:tcPr>
            <w:tcW w:w="4508" w:type="dxa"/>
          </w:tcPr>
          <w:p w14:paraId="660E2C8D" w14:textId="77777777" w:rsidR="00CA0612" w:rsidRDefault="00CA0612" w:rsidP="00CA0612">
            <w:r>
              <w:t>Further and Better Particulars by Defendant(s)</w:t>
            </w:r>
          </w:p>
          <w:p w14:paraId="13E0BC7D" w14:textId="77777777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2FABB9B0" w14:textId="58CEC190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3F7C7EA7" w14:textId="77777777" w:rsidTr="00601270">
        <w:tc>
          <w:tcPr>
            <w:tcW w:w="4508" w:type="dxa"/>
          </w:tcPr>
          <w:p w14:paraId="0969C973" w14:textId="77777777" w:rsidR="00CA0612" w:rsidRDefault="00CA0612" w:rsidP="00CA0612">
            <w:r>
              <w:t>Reply to Further and Better Particulars by Plaintiff</w:t>
            </w:r>
          </w:p>
          <w:p w14:paraId="069A41DC" w14:textId="29DE343E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66DD36CA" w14:textId="483097B0" w:rsidR="00CA0612" w:rsidRDefault="00CA0612" w:rsidP="00601270"/>
          <w:p w14:paraId="4F8BC11E" w14:textId="77777777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6B3395E8" w14:textId="77777777" w:rsidTr="00601270">
        <w:tc>
          <w:tcPr>
            <w:tcW w:w="4508" w:type="dxa"/>
          </w:tcPr>
          <w:p w14:paraId="4FCBE0F4" w14:textId="77777777" w:rsidR="00CA0612" w:rsidRDefault="00CA0612" w:rsidP="00CA0612">
            <w:r w:rsidRPr="0045457A">
              <w:t xml:space="preserve">Defence </w:t>
            </w:r>
            <w:r>
              <w:t>(and Counterclaim) by Defendant(s)</w:t>
            </w:r>
          </w:p>
          <w:p w14:paraId="5D37C041" w14:textId="77777777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3ED7786C" w14:textId="3FFB8CDC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71D2841E" w14:textId="77777777" w:rsidTr="00601270">
        <w:tc>
          <w:tcPr>
            <w:tcW w:w="4508" w:type="dxa"/>
          </w:tcPr>
          <w:p w14:paraId="2D7300CB" w14:textId="77777777" w:rsidR="00CA0612" w:rsidRDefault="00CA0612" w:rsidP="00CA0612">
            <w:r>
              <w:t>Reply by Plaintiff</w:t>
            </w:r>
          </w:p>
          <w:p w14:paraId="350ADAD8" w14:textId="229C5D96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7C7A6A28" w14:textId="0A66BE3A" w:rsidR="00CA0612" w:rsidRDefault="00CA0612" w:rsidP="00601270"/>
          <w:p w14:paraId="7F476AA0" w14:textId="77777777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2EF12817" w14:textId="77777777" w:rsidTr="00601270">
        <w:tc>
          <w:tcPr>
            <w:tcW w:w="4508" w:type="dxa"/>
          </w:tcPr>
          <w:p w14:paraId="43608D10" w14:textId="2743DCA7" w:rsidR="00CA0612" w:rsidRDefault="00ED4297" w:rsidP="00CA0612">
            <w:r>
              <w:t>Discovery by either party</w:t>
            </w:r>
            <w:r w:rsidR="00CA0612">
              <w:t xml:space="preserve"> </w:t>
            </w:r>
          </w:p>
          <w:p w14:paraId="342366D0" w14:textId="77777777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4D2C1367" w14:textId="77777777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257E96CA" w14:textId="77777777" w:rsidTr="00601270">
        <w:tc>
          <w:tcPr>
            <w:tcW w:w="4508" w:type="dxa"/>
          </w:tcPr>
          <w:p w14:paraId="3515D810" w14:textId="77777777" w:rsidR="00CA0612" w:rsidRDefault="00ED4297" w:rsidP="00601270">
            <w:r w:rsidRPr="00ED4297">
              <w:t>Interrogatories by either party</w:t>
            </w:r>
          </w:p>
          <w:p w14:paraId="749BD3BE" w14:textId="2F7EF8A6" w:rsidR="00ED4297" w:rsidRPr="00ED4297" w:rsidRDefault="00ED4297" w:rsidP="00601270"/>
        </w:tc>
        <w:tc>
          <w:tcPr>
            <w:tcW w:w="4508" w:type="dxa"/>
          </w:tcPr>
          <w:p w14:paraId="1917149D" w14:textId="77777777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7B0A8DDA" w14:textId="77777777" w:rsidTr="00601270">
        <w:tc>
          <w:tcPr>
            <w:tcW w:w="4508" w:type="dxa"/>
          </w:tcPr>
          <w:p w14:paraId="33B10056" w14:textId="77777777" w:rsidR="00CA0612" w:rsidRPr="00ED4297" w:rsidRDefault="00ED4297" w:rsidP="00601270">
            <w:r w:rsidRPr="00ED4297">
              <w:t xml:space="preserve">Setting Down for Trial </w:t>
            </w:r>
          </w:p>
          <w:p w14:paraId="046B8F5D" w14:textId="02773ECD" w:rsidR="00ED4297" w:rsidRDefault="00ED4297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2D679D4E" w14:textId="77777777" w:rsidR="00CA0612" w:rsidRDefault="00CA0612" w:rsidP="00601270">
            <w:pPr>
              <w:rPr>
                <w:u w:val="single"/>
              </w:rPr>
            </w:pPr>
          </w:p>
        </w:tc>
      </w:tr>
    </w:tbl>
    <w:p w14:paraId="760EE9DC" w14:textId="77777777" w:rsidR="0045457A" w:rsidRPr="0045457A" w:rsidRDefault="0045457A"/>
    <w:p w14:paraId="2AD14B78" w14:textId="77777777" w:rsidR="0045457A" w:rsidRDefault="0045457A"/>
    <w:p w14:paraId="7BDF0B72" w14:textId="77777777" w:rsidR="0045457A" w:rsidRDefault="0045457A"/>
    <w:p w14:paraId="6CD79BDB" w14:textId="77777777" w:rsidR="0045457A" w:rsidRDefault="0045457A"/>
    <w:p w14:paraId="3F60E445" w14:textId="77777777" w:rsidR="0045457A" w:rsidRDefault="0045457A"/>
    <w:sectPr w:rsidR="00454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7A"/>
    <w:rsid w:val="001B321D"/>
    <w:rsid w:val="0045457A"/>
    <w:rsid w:val="0087330D"/>
    <w:rsid w:val="00CA0612"/>
    <w:rsid w:val="00E43FCE"/>
    <w:rsid w:val="00E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23AC"/>
  <w15:chartTrackingRefBased/>
  <w15:docId w15:val="{26307E7B-0551-45FF-B55C-08A3B95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O'Mahony</dc:creator>
  <cp:keywords/>
  <dc:description/>
  <cp:lastModifiedBy>Tracey O'Mahony</cp:lastModifiedBy>
  <cp:revision>4</cp:revision>
  <dcterms:created xsi:type="dcterms:W3CDTF">2021-06-12T10:18:00Z</dcterms:created>
  <dcterms:modified xsi:type="dcterms:W3CDTF">2021-06-12T10:19:00Z</dcterms:modified>
</cp:coreProperties>
</file>