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257B116" w:rsidR="003F2175" w:rsidRDefault="003F2175" w:rsidP="0043681C">
      <w:r>
        <w:t>To:</w:t>
      </w:r>
      <w:r>
        <w:tab/>
      </w:r>
      <w:proofErr w:type="spellStart"/>
      <w:r w:rsidR="00C749D1" w:rsidRPr="009D00AD">
        <w:t>Seán</w:t>
      </w:r>
      <w:proofErr w:type="spellEnd"/>
      <w:r w:rsidR="00C749D1" w:rsidRPr="009D00AD">
        <w:t xml:space="preserve"> Fleming</w:t>
      </w:r>
      <w:r w:rsidR="00C749D1" w:rsidRPr="009D00AD">
        <w:tab/>
      </w:r>
      <w:r w:rsidR="00C749D1">
        <w:br/>
      </w:r>
      <w:r w:rsidR="00C749D1">
        <w:tab/>
      </w:r>
      <w:r w:rsidR="00C749D1" w:rsidRPr="009D00AD">
        <w:t xml:space="preserve">Castletown, </w:t>
      </w:r>
      <w:r w:rsidR="00C749D1">
        <w:br/>
      </w:r>
      <w:r w:rsidR="00C749D1">
        <w:tab/>
      </w:r>
      <w:r w:rsidR="00C749D1" w:rsidRPr="009D00AD">
        <w:t>Portlaoise,</w:t>
      </w:r>
      <w:r w:rsidR="00C749D1">
        <w:br/>
      </w:r>
      <w:r w:rsidR="00C749D1">
        <w:tab/>
      </w:r>
      <w:r w:rsidR="00C749D1" w:rsidRPr="009D00AD">
        <w:t>Co Laois</w:t>
      </w:r>
      <w:r w:rsidR="00C749D1">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664C390D" w14:textId="77777777" w:rsidR="00C92216" w:rsidRDefault="00C92216" w:rsidP="00CB7C9F">
      <w:pPr>
        <w:spacing w:after="0" w:line="288" w:lineRule="auto"/>
        <w:jc w:val="both"/>
      </w:pPr>
    </w:p>
    <w:p w14:paraId="087FF9FA" w14:textId="1A5B87CC" w:rsidR="00B604E9" w:rsidRDefault="00C749D1" w:rsidP="00CB7C9F">
      <w:pPr>
        <w:spacing w:after="0" w:line="288" w:lineRule="auto"/>
        <w:jc w:val="both"/>
      </w:pPr>
      <w:hyperlink r:id="rId7" w:history="1">
        <w:r w:rsidRPr="00B54455">
          <w:rPr>
            <w:rStyle w:val="Hyperlink"/>
          </w:rPr>
          <w:t>sean.fleming@oireachtas.ie</w:t>
        </w:r>
      </w:hyperlink>
    </w:p>
    <w:p w14:paraId="16372646" w14:textId="77777777" w:rsidR="00C749D1" w:rsidRDefault="00C749D1" w:rsidP="00CB7C9F">
      <w:pPr>
        <w:spacing w:after="0" w:line="288" w:lineRule="auto"/>
        <w:jc w:val="both"/>
      </w:pPr>
    </w:p>
    <w:p w14:paraId="10447C28" w14:textId="15359E90"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C41AF4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C749D1">
        <w:rPr>
          <w:rFonts w:cstheme="minorHAnsi"/>
          <w:bCs/>
          <w:lang w:val="en-GB"/>
        </w:rPr>
        <w:t>Sean</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FF47FA2"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704EAD">
        <w:rPr>
          <w:rFonts w:cstheme="minorHAnsi"/>
          <w:b/>
          <w:lang w:val="en-GB"/>
        </w:rPr>
        <w:t>shocked and alarmed</w:t>
      </w:r>
      <w:r w:rsidR="00C92216">
        <w:rPr>
          <w:rFonts w:cstheme="minorHAnsi"/>
          <w:b/>
          <w:lang w:val="en-GB"/>
        </w:rPr>
        <w:t xml:space="preserve"> t</w:t>
      </w:r>
      <w:r w:rsidR="00DF071B" w:rsidRPr="009F6A7D">
        <w:rPr>
          <w:rFonts w:cstheme="minorHAnsi"/>
          <w:b/>
          <w:lang w:val="en-GB"/>
        </w:rPr>
        <w:t>o</w:t>
      </w:r>
      <w:r w:rsidR="00D20B4C" w:rsidRPr="009F6A7D">
        <w:rPr>
          <w:rFonts w:cstheme="minorHAnsi"/>
          <w:b/>
          <w:lang w:val="en-GB"/>
        </w:rPr>
        <w:t xml:space="preserve"> learn that you have voted </w:t>
      </w:r>
      <w:r w:rsidR="00B604E9">
        <w:rPr>
          <w:rFonts w:cstheme="minorHAnsi"/>
          <w:b/>
          <w:lang w:val="en-GB"/>
        </w:rPr>
        <w:t>10</w:t>
      </w:r>
      <w:r w:rsidR="00DF071B" w:rsidRPr="009F6A7D">
        <w:rPr>
          <w:rFonts w:cstheme="minorHAnsi"/>
          <w:b/>
          <w:lang w:val="en-GB"/>
        </w:rPr>
        <w:t xml:space="preserve"> times to </w:t>
      </w:r>
      <w:r w:rsidR="00704EAD">
        <w:rPr>
          <w:rFonts w:cstheme="minorHAnsi"/>
          <w:b/>
          <w:lang w:val="en-GB"/>
        </w:rPr>
        <w:t>restrict</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704EAD">
        <w:rPr>
          <w:rFonts w:cstheme="minorHAnsi"/>
          <w:b/>
          <w:lang w:val="en-GB"/>
        </w:rPr>
        <w:t>zero</w:t>
      </w:r>
      <w:r w:rsidR="00C92216">
        <w:rPr>
          <w:rFonts w:cstheme="minorHAnsi"/>
          <w:b/>
          <w:lang w:val="en-GB"/>
        </w:rPr>
        <w:t xml:space="preserve"> time</w:t>
      </w:r>
      <w:r w:rsidR="00704EAD">
        <w:rPr>
          <w:rFonts w:cstheme="minorHAnsi"/>
          <w:b/>
          <w:lang w:val="en-GB"/>
        </w:rPr>
        <w:t>s</w:t>
      </w:r>
      <w:r w:rsidR="00C92216">
        <w:rPr>
          <w:rFonts w:cstheme="minorHAnsi"/>
          <w:b/>
          <w:lang w:val="en-GB"/>
        </w:rPr>
        <w:t xml:space="preserve"> to </w:t>
      </w:r>
      <w:r w:rsidR="00704EAD">
        <w:rPr>
          <w:rFonts w:cstheme="minorHAnsi"/>
          <w:b/>
          <w:lang w:val="en-GB"/>
        </w:rPr>
        <w:t>preserve</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vot</w:t>
      </w:r>
      <w:r w:rsidR="00C92216">
        <w:rPr>
          <w:rFonts w:cstheme="minorHAnsi"/>
          <w:b/>
          <w:lang w:val="en-GB"/>
        </w:rPr>
        <w:t xml:space="preserve">ing </w:t>
      </w:r>
      <w:r w:rsidR="00704EAD">
        <w:rPr>
          <w:rFonts w:cstheme="minorHAnsi"/>
          <w:b/>
          <w:lang w:val="en-GB"/>
        </w:rPr>
        <w:t xml:space="preserve">in favour of </w:t>
      </w:r>
      <w:r w:rsidR="00C92216">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C9221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822DA" w14:textId="77777777" w:rsidR="009E131C" w:rsidRDefault="009E131C" w:rsidP="00D20B4C">
      <w:pPr>
        <w:spacing w:after="0" w:line="240" w:lineRule="auto"/>
      </w:pPr>
      <w:r>
        <w:separator/>
      </w:r>
    </w:p>
  </w:endnote>
  <w:endnote w:type="continuationSeparator" w:id="0">
    <w:p w14:paraId="3894F902" w14:textId="77777777" w:rsidR="009E131C" w:rsidRDefault="009E131C"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5FCFE" w14:textId="77777777" w:rsidR="009E131C" w:rsidRDefault="009E131C" w:rsidP="00D20B4C">
      <w:pPr>
        <w:spacing w:after="0" w:line="240" w:lineRule="auto"/>
      </w:pPr>
      <w:r>
        <w:separator/>
      </w:r>
    </w:p>
  </w:footnote>
  <w:footnote w:type="continuationSeparator" w:id="0">
    <w:p w14:paraId="2F4FFEF4" w14:textId="77777777" w:rsidR="009E131C" w:rsidRDefault="009E131C"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51074"/>
    <w:rsid w:val="003F2175"/>
    <w:rsid w:val="0043681C"/>
    <w:rsid w:val="00453CD8"/>
    <w:rsid w:val="004B4FC4"/>
    <w:rsid w:val="0051285C"/>
    <w:rsid w:val="0054498F"/>
    <w:rsid w:val="005749A5"/>
    <w:rsid w:val="00624DF0"/>
    <w:rsid w:val="006569D8"/>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E131C"/>
    <w:rsid w:val="009F6A7D"/>
    <w:rsid w:val="00A2449E"/>
    <w:rsid w:val="00A328E9"/>
    <w:rsid w:val="00A55D9D"/>
    <w:rsid w:val="00A71D17"/>
    <w:rsid w:val="00B07573"/>
    <w:rsid w:val="00B36FAC"/>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fleming@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2021-04-10T15:34:00Z</dcterms:created>
  <dcterms:modified xsi:type="dcterms:W3CDTF">2021-04-10T15:34:00Z</dcterms:modified>
</cp:coreProperties>
</file>