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F5634B9" w:rsidR="003F2175" w:rsidRDefault="003F2175" w:rsidP="00B33FFD">
      <w:r>
        <w:t>To:</w:t>
      </w:r>
      <w:r>
        <w:tab/>
      </w:r>
      <w:r w:rsidR="00B33FFD">
        <w:t xml:space="preserve">Marc </w:t>
      </w:r>
      <w:proofErr w:type="spellStart"/>
      <w:r w:rsidR="00B33FFD">
        <w:t>MacSharry</w:t>
      </w:r>
      <w:proofErr w:type="spellEnd"/>
      <w:r w:rsidR="00B33FFD">
        <w:tab/>
      </w:r>
      <w:r w:rsidR="00B33FFD">
        <w:br/>
      </w:r>
      <w:r w:rsidR="00B33FFD">
        <w:tab/>
      </w:r>
      <w:proofErr w:type="spellStart"/>
      <w:r w:rsidR="00B33FFD">
        <w:t>Knockderry</w:t>
      </w:r>
      <w:proofErr w:type="spellEnd"/>
      <w:r w:rsidR="00B33FFD">
        <w:t xml:space="preserve"> House, </w:t>
      </w:r>
      <w:r w:rsidR="00B33FFD">
        <w:br/>
      </w:r>
      <w:r w:rsidR="00B33FFD">
        <w:tab/>
      </w:r>
      <w:r w:rsidR="00B33FFD">
        <w:t xml:space="preserve">Stephen Street, </w:t>
      </w:r>
      <w:r w:rsidR="00B33FFD">
        <w:br/>
      </w:r>
      <w:r w:rsidR="00B33FFD">
        <w:tab/>
      </w:r>
      <w:r w:rsidR="00B33FFD">
        <w:t>Sligo</w:t>
      </w:r>
      <w:r w:rsidR="00B33FFD">
        <w:t>.</w:t>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C66FD65" w14:textId="7E698DB1" w:rsidR="00B33FFD" w:rsidRDefault="00304DD0" w:rsidP="00B33FFD">
      <w:r>
        <w:br/>
      </w:r>
      <w:hyperlink r:id="rId7" w:history="1">
        <w:r w:rsidR="00B33FFD" w:rsidRPr="00B54455">
          <w:rPr>
            <w:rStyle w:val="Hyperlink"/>
          </w:rPr>
          <w:t>marc.macsharry@oireachtas.ie</w:t>
        </w:r>
      </w:hyperlink>
      <w:r w:rsidR="00B33FFD">
        <w:t xml:space="preserve">    </w:t>
      </w:r>
    </w:p>
    <w:p w14:paraId="10447C28" w14:textId="4E21B6AB"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B10C4C8"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B33FFD">
        <w:t>Marc</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28EEE0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B33FFD">
        <w:rPr>
          <w:rFonts w:cstheme="minorHAnsi"/>
          <w:b/>
          <w:lang w:val="en-GB"/>
        </w:rPr>
        <w:t xml:space="preserve">hocked and alarmed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w:t>
      </w:r>
      <w:r w:rsidR="00B33FFD">
        <w:rPr>
          <w:rFonts w:cstheme="minorHAnsi"/>
          <w:b/>
          <w:lang w:val="en-GB"/>
        </w:rPr>
        <w:t xml:space="preserve">5 times to restrict </w:t>
      </w:r>
      <w:r w:rsidR="003D1F35">
        <w:rPr>
          <w:rFonts w:cstheme="minorHAnsi"/>
          <w:b/>
          <w:lang w:val="en-GB"/>
        </w:rPr>
        <w:t xml:space="preserve">my fundamental freedoms and </w:t>
      </w:r>
      <w:r w:rsidR="00B33FFD">
        <w:rPr>
          <w:rFonts w:cstheme="minorHAnsi"/>
          <w:b/>
          <w:lang w:val="en-GB"/>
        </w:rPr>
        <w:t xml:space="preserve">zero times to preserve </w:t>
      </w:r>
      <w:r w:rsidR="00587367">
        <w:rPr>
          <w:rFonts w:cstheme="minorHAnsi"/>
          <w:b/>
          <w:lang w:val="en-GB"/>
        </w:rPr>
        <w:t xml:space="preserve">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B33FFD">
        <w:rPr>
          <w:rFonts w:cstheme="minorHAnsi"/>
          <w:b/>
          <w:lang w:val="en-GB"/>
        </w:rPr>
        <w:t>in favour of</w:t>
      </w:r>
      <w:r w:rsidR="003D1F35">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78BDF" w14:textId="77777777" w:rsidR="00BB0D45" w:rsidRDefault="00BB0D45" w:rsidP="00D20B4C">
      <w:pPr>
        <w:spacing w:after="0" w:line="240" w:lineRule="auto"/>
      </w:pPr>
      <w:r>
        <w:separator/>
      </w:r>
    </w:p>
  </w:endnote>
  <w:endnote w:type="continuationSeparator" w:id="0">
    <w:p w14:paraId="315018E9" w14:textId="77777777" w:rsidR="00BB0D45" w:rsidRDefault="00BB0D4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05CE" w14:textId="77777777" w:rsidR="00BB0D45" w:rsidRDefault="00BB0D45" w:rsidP="00D20B4C">
      <w:pPr>
        <w:spacing w:after="0" w:line="240" w:lineRule="auto"/>
      </w:pPr>
      <w:r>
        <w:separator/>
      </w:r>
    </w:p>
  </w:footnote>
  <w:footnote w:type="continuationSeparator" w:id="0">
    <w:p w14:paraId="1E9988B2" w14:textId="77777777" w:rsidR="00BB0D45" w:rsidRDefault="00BB0D4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3FFD"/>
    <w:rsid w:val="00B36FAC"/>
    <w:rsid w:val="00B46753"/>
    <w:rsid w:val="00B546D7"/>
    <w:rsid w:val="00B604E9"/>
    <w:rsid w:val="00BA5657"/>
    <w:rsid w:val="00BB0D45"/>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macsharr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2021-04-10T16:29:00Z</dcterms:created>
  <dcterms:modified xsi:type="dcterms:W3CDTF">2021-04-10T16:29:00Z</dcterms:modified>
</cp:coreProperties>
</file>