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19913AEC" w:rsidR="003F2175" w:rsidRDefault="003F2175" w:rsidP="000F4DC7">
      <w:r>
        <w:t>To:</w:t>
      </w:r>
      <w:r>
        <w:tab/>
      </w:r>
      <w:r w:rsidR="000F4DC7">
        <w:t>Heather Humphreys</w:t>
      </w:r>
      <w:r w:rsidR="000F4DC7">
        <w:tab/>
      </w:r>
      <w:r w:rsidR="000F4DC7">
        <w:br/>
      </w:r>
      <w:r w:rsidR="000F4DC7">
        <w:tab/>
      </w:r>
      <w:r w:rsidR="000F4DC7">
        <w:t xml:space="preserve">Leinster House, </w:t>
      </w:r>
      <w:r w:rsidR="000F4DC7">
        <w:br/>
      </w:r>
      <w:r w:rsidR="000F4DC7">
        <w:tab/>
      </w:r>
      <w:r w:rsidR="000F4DC7">
        <w:t xml:space="preserve">Kildare Street, </w:t>
      </w:r>
      <w:r w:rsidR="000F4DC7">
        <w:br/>
      </w:r>
      <w:r w:rsidR="000F4DC7">
        <w:tab/>
      </w:r>
      <w:r w:rsidR="000F4DC7">
        <w:t xml:space="preserve">Dublin 2,  </w:t>
      </w:r>
      <w:r w:rsidR="000F4DC7">
        <w:br/>
      </w:r>
      <w:r w:rsidR="000F4DC7">
        <w:tab/>
      </w:r>
      <w:r w:rsidR="000F4DC7">
        <w:t>D02 XR20</w:t>
      </w:r>
      <w:r w:rsidR="000F4DC7">
        <w:t>.</w:t>
      </w:r>
      <w:r w:rsidR="00AA253B">
        <w:tab/>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58E858DC" w14:textId="77777777" w:rsidR="00FE0C7C" w:rsidRDefault="00FE0C7C" w:rsidP="00CB7C9F">
      <w:pPr>
        <w:spacing w:after="0" w:line="288" w:lineRule="auto"/>
        <w:jc w:val="both"/>
      </w:pPr>
    </w:p>
    <w:p w14:paraId="78FF8E9F" w14:textId="44F70657" w:rsidR="000F4DC7" w:rsidRDefault="000F4DC7" w:rsidP="00CB7C9F">
      <w:pPr>
        <w:spacing w:after="0" w:line="288" w:lineRule="auto"/>
        <w:jc w:val="both"/>
      </w:pPr>
      <w:hyperlink r:id="rId7" w:history="1">
        <w:r w:rsidRPr="00B54455">
          <w:rPr>
            <w:rStyle w:val="Hyperlink"/>
          </w:rPr>
          <w:t>heather.humphreys@oireachtas.ie</w:t>
        </w:r>
      </w:hyperlink>
    </w:p>
    <w:p w14:paraId="034B5190" w14:textId="7C62E531" w:rsidR="00AF2490" w:rsidRDefault="00AF2490" w:rsidP="00CB7C9F">
      <w:pPr>
        <w:spacing w:after="0" w:line="288" w:lineRule="auto"/>
        <w:jc w:val="both"/>
      </w:pPr>
      <w:r>
        <w:t xml:space="preserve">  </w:t>
      </w:r>
    </w:p>
    <w:p w14:paraId="10447C28" w14:textId="7B84A2A7"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220FB780"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0F4DC7">
        <w:rPr>
          <w:rFonts w:cstheme="minorHAnsi"/>
          <w:bCs/>
          <w:lang w:val="en-GB"/>
        </w:rPr>
        <w:t>Heather</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0CAB3990"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6B54E0">
        <w:rPr>
          <w:rFonts w:cstheme="minorHAnsi"/>
          <w:b/>
          <w:lang w:val="en-GB"/>
        </w:rPr>
        <w:t>s</w:t>
      </w:r>
      <w:r w:rsidR="00AF2490">
        <w:rPr>
          <w:rFonts w:cstheme="minorHAnsi"/>
          <w:b/>
          <w:lang w:val="en-GB"/>
        </w:rPr>
        <w:t xml:space="preserve">hocked and alarmed to </w:t>
      </w:r>
      <w:r w:rsidR="006B54E0">
        <w:rPr>
          <w:rFonts w:cstheme="minorHAnsi"/>
          <w:b/>
          <w:lang w:val="en-GB"/>
        </w:rPr>
        <w:t xml:space="preserve">learn </w:t>
      </w:r>
      <w:r w:rsidR="00D20B4C" w:rsidRPr="009F6A7D">
        <w:rPr>
          <w:rFonts w:cstheme="minorHAnsi"/>
          <w:b/>
          <w:lang w:val="en-GB"/>
        </w:rPr>
        <w:t xml:space="preserve">that you have voted </w:t>
      </w:r>
      <w:r w:rsidR="000F4DC7">
        <w:rPr>
          <w:rFonts w:cstheme="minorHAnsi"/>
          <w:b/>
          <w:lang w:val="en-GB"/>
        </w:rPr>
        <w:t>10</w:t>
      </w:r>
      <w:r w:rsidR="001D6CE5">
        <w:rPr>
          <w:rFonts w:cstheme="minorHAnsi"/>
          <w:b/>
          <w:lang w:val="en-GB"/>
        </w:rPr>
        <w:t xml:space="preserve"> times to </w:t>
      </w:r>
      <w:r w:rsidR="00AF2490">
        <w:rPr>
          <w:rFonts w:cstheme="minorHAnsi"/>
          <w:b/>
          <w:lang w:val="en-GB"/>
        </w:rPr>
        <w:t>restrict</w:t>
      </w:r>
      <w:r w:rsidR="001D6CE5">
        <w:rPr>
          <w:rFonts w:cstheme="minorHAnsi"/>
          <w:b/>
          <w:lang w:val="en-GB"/>
        </w:rPr>
        <w:t xml:space="preserve"> </w:t>
      </w:r>
      <w:r w:rsidR="000B6BFF" w:rsidRPr="009F6A7D">
        <w:rPr>
          <w:rFonts w:cstheme="minorHAnsi"/>
          <w:b/>
          <w:lang w:val="en-GB"/>
        </w:rPr>
        <w:t xml:space="preserve">my </w:t>
      </w:r>
      <w:r w:rsidR="00D20B4C" w:rsidRPr="009F6A7D">
        <w:rPr>
          <w:rFonts w:cstheme="minorHAnsi"/>
          <w:b/>
          <w:lang w:val="en-GB"/>
        </w:rPr>
        <w:t>fundamental freedoms</w:t>
      </w:r>
      <w:r w:rsidR="006B54E0">
        <w:rPr>
          <w:rFonts w:cstheme="minorHAnsi"/>
          <w:b/>
          <w:lang w:val="en-GB"/>
        </w:rPr>
        <w:t xml:space="preserve"> and </w:t>
      </w:r>
      <w:r w:rsidR="000F4DC7">
        <w:rPr>
          <w:rFonts w:cstheme="minorHAnsi"/>
          <w:b/>
          <w:lang w:val="en-GB"/>
        </w:rPr>
        <w:t>zero</w:t>
      </w:r>
      <w:r w:rsidR="00916CE0">
        <w:rPr>
          <w:rFonts w:cstheme="minorHAnsi"/>
          <w:b/>
          <w:lang w:val="en-GB"/>
        </w:rPr>
        <w:t xml:space="preserve"> times </w:t>
      </w:r>
      <w:r w:rsidR="00FE0C7C">
        <w:rPr>
          <w:rFonts w:cstheme="minorHAnsi"/>
          <w:b/>
          <w:lang w:val="en-GB"/>
        </w:rPr>
        <w:t>to</w:t>
      </w:r>
      <w:r w:rsidR="006B54E0">
        <w:rPr>
          <w:rFonts w:cstheme="minorHAnsi"/>
          <w:b/>
          <w:lang w:val="en-GB"/>
        </w:rPr>
        <w:t xml:space="preserve"> </w:t>
      </w:r>
      <w:r w:rsidR="00AF2490">
        <w:rPr>
          <w:rFonts w:cstheme="minorHAnsi"/>
          <w:b/>
          <w:lang w:val="en-GB"/>
        </w:rPr>
        <w:t>preserve</w:t>
      </w:r>
      <w:r w:rsidR="006B54E0">
        <w:rPr>
          <w:rFonts w:cstheme="minorHAnsi"/>
          <w:b/>
          <w:lang w:val="en-GB"/>
        </w:rPr>
        <w:t xml:space="preserve"> my fundamental freedoms</w:t>
      </w:r>
      <w:r w:rsidR="00DF071B" w:rsidRPr="009F6A7D">
        <w:rPr>
          <w:rFonts w:cstheme="minorHAnsi"/>
          <w:b/>
          <w:lang w:val="en-GB"/>
        </w:rPr>
        <w:t xml:space="preserve"> (including</w:t>
      </w:r>
      <w:r w:rsidR="00351074">
        <w:rPr>
          <w:rFonts w:cstheme="minorHAnsi"/>
          <w:b/>
          <w:lang w:val="en-GB"/>
        </w:rPr>
        <w:t xml:space="preserve"> </w:t>
      </w:r>
      <w:r w:rsidR="001D6CE5">
        <w:rPr>
          <w:rFonts w:cstheme="minorHAnsi"/>
          <w:b/>
          <w:lang w:val="en-GB"/>
        </w:rPr>
        <w:t>vot</w:t>
      </w:r>
      <w:r w:rsidR="006B54E0">
        <w:rPr>
          <w:rFonts w:cstheme="minorHAnsi"/>
          <w:b/>
          <w:lang w:val="en-GB"/>
        </w:rPr>
        <w:t xml:space="preserve">ing </w:t>
      </w:r>
      <w:r w:rsidR="00AF2490">
        <w:rPr>
          <w:rFonts w:cstheme="minorHAnsi"/>
          <w:b/>
          <w:lang w:val="en-GB"/>
        </w:rPr>
        <w:t xml:space="preserve">in favour of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AF2490">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2FDB4" w14:textId="77777777" w:rsidR="00552126" w:rsidRDefault="00552126" w:rsidP="00D20B4C">
      <w:pPr>
        <w:spacing w:after="0" w:line="240" w:lineRule="auto"/>
      </w:pPr>
      <w:r>
        <w:separator/>
      </w:r>
    </w:p>
  </w:endnote>
  <w:endnote w:type="continuationSeparator" w:id="0">
    <w:p w14:paraId="2B82D7F8" w14:textId="77777777" w:rsidR="00552126" w:rsidRDefault="00552126"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9A98B" w14:textId="77777777" w:rsidR="00552126" w:rsidRDefault="00552126" w:rsidP="00D20B4C">
      <w:pPr>
        <w:spacing w:after="0" w:line="240" w:lineRule="auto"/>
      </w:pPr>
      <w:r>
        <w:separator/>
      </w:r>
    </w:p>
  </w:footnote>
  <w:footnote w:type="continuationSeparator" w:id="0">
    <w:p w14:paraId="2908BB03" w14:textId="77777777" w:rsidR="00552126" w:rsidRDefault="00552126"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6BFF"/>
    <w:rsid w:val="000D6C87"/>
    <w:rsid w:val="000F4DC7"/>
    <w:rsid w:val="00105716"/>
    <w:rsid w:val="00155CE6"/>
    <w:rsid w:val="00166A4D"/>
    <w:rsid w:val="001A7913"/>
    <w:rsid w:val="001C1D35"/>
    <w:rsid w:val="001D6CE5"/>
    <w:rsid w:val="002744BE"/>
    <w:rsid w:val="00277F98"/>
    <w:rsid w:val="002D5596"/>
    <w:rsid w:val="002D7C13"/>
    <w:rsid w:val="00351074"/>
    <w:rsid w:val="003F2175"/>
    <w:rsid w:val="0043681C"/>
    <w:rsid w:val="00453CD8"/>
    <w:rsid w:val="004B4FC4"/>
    <w:rsid w:val="0051285C"/>
    <w:rsid w:val="0054498F"/>
    <w:rsid w:val="00552126"/>
    <w:rsid w:val="005749A5"/>
    <w:rsid w:val="005E63E3"/>
    <w:rsid w:val="00624DF0"/>
    <w:rsid w:val="006569D8"/>
    <w:rsid w:val="006B54E0"/>
    <w:rsid w:val="006F3D06"/>
    <w:rsid w:val="00704EAD"/>
    <w:rsid w:val="00723D97"/>
    <w:rsid w:val="007C5A6E"/>
    <w:rsid w:val="007D1578"/>
    <w:rsid w:val="007F54F0"/>
    <w:rsid w:val="00870CE9"/>
    <w:rsid w:val="00875D18"/>
    <w:rsid w:val="008B3FF0"/>
    <w:rsid w:val="008B4DAC"/>
    <w:rsid w:val="008D0A4D"/>
    <w:rsid w:val="008F65BD"/>
    <w:rsid w:val="00916CE0"/>
    <w:rsid w:val="00934A95"/>
    <w:rsid w:val="009C6C6D"/>
    <w:rsid w:val="009F6A7D"/>
    <w:rsid w:val="00A2449E"/>
    <w:rsid w:val="00A328E9"/>
    <w:rsid w:val="00A55D9D"/>
    <w:rsid w:val="00A71D17"/>
    <w:rsid w:val="00AA253B"/>
    <w:rsid w:val="00AF2490"/>
    <w:rsid w:val="00B07573"/>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ther.humphreys@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2021-04-10T16:12:00Z</dcterms:created>
  <dcterms:modified xsi:type="dcterms:W3CDTF">2021-04-10T16:12:00Z</dcterms:modified>
</cp:coreProperties>
</file>