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7E601AB" w:rsidR="003F2175" w:rsidRDefault="003F2175" w:rsidP="00B33FFD">
      <w:r>
        <w:t>To:</w:t>
      </w:r>
      <w:r w:rsidR="00914AEE">
        <w:tab/>
      </w:r>
      <w:r w:rsidR="001F6783">
        <w:t>Carol Nolan</w:t>
      </w:r>
      <w:r w:rsidR="001F6783">
        <w:tab/>
      </w:r>
      <w:r w:rsidR="001F6783">
        <w:br/>
      </w:r>
      <w:r w:rsidR="001F6783">
        <w:tab/>
      </w:r>
      <w:r w:rsidR="001F6783">
        <w:t xml:space="preserve">Leinster House, </w:t>
      </w:r>
      <w:r w:rsidR="001F6783">
        <w:br/>
      </w:r>
      <w:r w:rsidR="001F6783">
        <w:tab/>
      </w:r>
      <w:r w:rsidR="001F6783">
        <w:t xml:space="preserve">Kildare Street, </w:t>
      </w:r>
      <w:r w:rsidR="001F6783">
        <w:br/>
      </w:r>
      <w:r w:rsidR="001F6783">
        <w:tab/>
      </w:r>
      <w:r w:rsidR="001F6783">
        <w:t xml:space="preserve">Dublin 2,  </w:t>
      </w:r>
      <w:r w:rsidR="001F6783">
        <w:br/>
      </w:r>
      <w:r w:rsidR="001F6783">
        <w:tab/>
      </w:r>
      <w:r w:rsidR="001F6783">
        <w:t>D02 XR20</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F8011C6" w14:textId="2C600613" w:rsidR="00914AEE" w:rsidRDefault="00CB7877" w:rsidP="00CB7C9F">
      <w:pPr>
        <w:spacing w:after="0" w:line="288" w:lineRule="auto"/>
        <w:jc w:val="both"/>
      </w:pPr>
      <w:r>
        <w:br/>
      </w:r>
      <w:hyperlink r:id="rId7" w:history="1">
        <w:r w:rsidR="001F6783" w:rsidRPr="00B54455">
          <w:rPr>
            <w:rStyle w:val="Hyperlink"/>
          </w:rPr>
          <w:t>carol.nolan@oireachtas.ie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26C996E4"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F6783">
        <w:t>Carol</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2F575A9"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s</w:t>
      </w:r>
      <w:r w:rsidR="001F6783">
        <w:rPr>
          <w:rFonts w:cstheme="minorHAnsi"/>
          <w:b/>
          <w:lang w:val="en-GB"/>
        </w:rPr>
        <w:t xml:space="preserve">omewhat relived to </w:t>
      </w:r>
      <w:r w:rsidR="000531B9">
        <w:rPr>
          <w:rFonts w:cstheme="minorHAnsi"/>
          <w:b/>
          <w:lang w:val="en-GB"/>
        </w:rPr>
        <w:t xml:space="preserve">learn </w:t>
      </w:r>
      <w:r w:rsidR="00D20B4C" w:rsidRPr="009F6A7D">
        <w:rPr>
          <w:rFonts w:cstheme="minorHAnsi"/>
          <w:b/>
          <w:lang w:val="en-GB"/>
        </w:rPr>
        <w:t xml:space="preserve">that you have </w:t>
      </w:r>
      <w:r w:rsidR="008429A8">
        <w:rPr>
          <w:rFonts w:cstheme="minorHAnsi"/>
          <w:b/>
          <w:lang w:val="en-GB"/>
        </w:rPr>
        <w:t xml:space="preserve">voted </w:t>
      </w:r>
      <w:r w:rsidR="001F6783">
        <w:rPr>
          <w:rFonts w:cstheme="minorHAnsi"/>
          <w:b/>
          <w:lang w:val="en-GB"/>
        </w:rPr>
        <w:t xml:space="preserve">4 times to preserve </w:t>
      </w:r>
      <w:r w:rsidR="00587367">
        <w:rPr>
          <w:rFonts w:cstheme="minorHAnsi"/>
          <w:b/>
          <w:lang w:val="en-GB"/>
        </w:rPr>
        <w:t>my fundamental freedoms</w:t>
      </w:r>
      <w:r w:rsidR="00E36009">
        <w:rPr>
          <w:rFonts w:cstheme="minorHAnsi"/>
          <w:b/>
          <w:lang w:val="en-GB"/>
        </w:rPr>
        <w:t xml:space="preserve"> and </w:t>
      </w:r>
      <w:r w:rsidR="001F6783">
        <w:rPr>
          <w:rFonts w:cstheme="minorHAnsi"/>
          <w:b/>
          <w:lang w:val="en-GB"/>
        </w:rPr>
        <w:t>only once</w:t>
      </w:r>
      <w:r w:rsidR="00E36009">
        <w:rPr>
          <w:rFonts w:cstheme="minorHAnsi"/>
          <w:b/>
          <w:lang w:val="en-GB"/>
        </w:rPr>
        <w:t xml:space="preserve"> to </w:t>
      </w:r>
      <w:r w:rsidR="001F6783">
        <w:rPr>
          <w:rFonts w:cstheme="minorHAnsi"/>
          <w:b/>
          <w:lang w:val="en-GB"/>
        </w:rPr>
        <w:t>restrict</w:t>
      </w:r>
      <w:r w:rsidR="00E3600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w:t>
      </w:r>
      <w:r w:rsidR="001F6783">
        <w:rPr>
          <w:rFonts w:cstheme="minorHAnsi"/>
          <w:b/>
          <w:lang w:val="en-GB"/>
        </w:rPr>
        <w:t>noting, however, that I am disappointed to learn that you voted in</w:t>
      </w:r>
      <w:r w:rsidR="001E39A5">
        <w:rPr>
          <w:rFonts w:cstheme="minorHAnsi"/>
          <w:b/>
          <w:lang w:val="en-GB"/>
        </w:rPr>
        <w:t xml:space="preserve"> favour </w:t>
      </w:r>
      <w:r w:rsidR="00914AEE">
        <w:rPr>
          <w:rFonts w:cstheme="minorHAnsi"/>
          <w:b/>
          <w:lang w:val="en-GB"/>
        </w:rPr>
        <w:t xml:space="preserve">of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DAE83" w14:textId="77777777" w:rsidR="006C7BDD" w:rsidRDefault="006C7BDD" w:rsidP="00D20B4C">
      <w:pPr>
        <w:spacing w:after="0" w:line="240" w:lineRule="auto"/>
      </w:pPr>
      <w:r>
        <w:separator/>
      </w:r>
    </w:p>
  </w:endnote>
  <w:endnote w:type="continuationSeparator" w:id="0">
    <w:p w14:paraId="392145AF" w14:textId="77777777" w:rsidR="006C7BDD" w:rsidRDefault="006C7BDD"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BE657" w14:textId="77777777" w:rsidR="006C7BDD" w:rsidRDefault="006C7BDD" w:rsidP="00D20B4C">
      <w:pPr>
        <w:spacing w:after="0" w:line="240" w:lineRule="auto"/>
      </w:pPr>
      <w:r>
        <w:separator/>
      </w:r>
    </w:p>
  </w:footnote>
  <w:footnote w:type="continuationSeparator" w:id="0">
    <w:p w14:paraId="08C75575" w14:textId="77777777" w:rsidR="006C7BDD" w:rsidRDefault="006C7BDD"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C7BDD"/>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nol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2021-04-10T18:25:00Z</dcterms:created>
  <dcterms:modified xsi:type="dcterms:W3CDTF">2021-04-10T18:25:00Z</dcterms:modified>
</cp:coreProperties>
</file>