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147C0ED" w:rsidR="003F2175" w:rsidRDefault="003F2175" w:rsidP="00B33FFD">
      <w:r>
        <w:t>To:</w:t>
      </w:r>
      <w:r>
        <w:tab/>
      </w:r>
      <w:proofErr w:type="spellStart"/>
      <w:r w:rsidR="00581DC2">
        <w:t>Aindrias</w:t>
      </w:r>
      <w:proofErr w:type="spellEnd"/>
      <w:r w:rsidR="00581DC2">
        <w:t xml:space="preserve"> Moynihan</w:t>
      </w:r>
      <w:r w:rsidR="00581DC2">
        <w:tab/>
      </w:r>
      <w:r w:rsidR="00581DC2">
        <w:br/>
      </w:r>
      <w:r w:rsidR="00581DC2">
        <w:tab/>
      </w:r>
      <w:r w:rsidR="00581DC2">
        <w:t xml:space="preserve">Ballincollig Office, </w:t>
      </w:r>
      <w:r w:rsidR="00581DC2">
        <w:br/>
      </w:r>
      <w:r w:rsidR="00581DC2">
        <w:tab/>
      </w:r>
      <w:r w:rsidR="00581DC2">
        <w:t xml:space="preserve">Unit 2 Chapel Lane Row, </w:t>
      </w:r>
      <w:r w:rsidR="00581DC2">
        <w:br/>
      </w:r>
      <w:r w:rsidR="00581DC2">
        <w:tab/>
      </w:r>
      <w:r w:rsidR="00581DC2">
        <w:t xml:space="preserve">The Square, </w:t>
      </w:r>
      <w:r w:rsidR="00581DC2">
        <w:br/>
      </w:r>
      <w:r w:rsidR="00581DC2">
        <w:tab/>
      </w:r>
      <w:r w:rsidR="00581DC2">
        <w:t xml:space="preserve">Ballincollig, </w:t>
      </w:r>
      <w:r w:rsidR="00581DC2">
        <w:br/>
      </w:r>
      <w:r w:rsidR="00581DC2">
        <w:tab/>
      </w:r>
      <w:r w:rsidR="00581DC2">
        <w:t>Co Cork.</w:t>
      </w:r>
      <w:r w:rsidR="00AE2A69">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26910D0A" w14:textId="3B73BECC" w:rsidR="00912D54" w:rsidRDefault="00CB7877" w:rsidP="00CB7C9F">
      <w:pPr>
        <w:spacing w:after="0" w:line="288" w:lineRule="auto"/>
        <w:jc w:val="both"/>
      </w:pPr>
      <w:r>
        <w:br/>
      </w:r>
      <w:hyperlink r:id="rId7" w:history="1">
        <w:r w:rsidR="00581DC2" w:rsidRPr="00B54455">
          <w:rPr>
            <w:rStyle w:val="Hyperlink"/>
          </w:rPr>
          <w:t>aindrias.moynihan@oireachtas.ie</w:t>
        </w:r>
      </w:hyperlink>
    </w:p>
    <w:p w14:paraId="0D8F7E8C" w14:textId="77777777" w:rsidR="00CB7877" w:rsidRDefault="00CB7877" w:rsidP="00CB7C9F">
      <w:pPr>
        <w:spacing w:after="0" w:line="288" w:lineRule="auto"/>
        <w:jc w:val="both"/>
        <w:rPr>
          <w:rFonts w:cstheme="minorHAnsi"/>
          <w:b/>
          <w:u w:val="single"/>
          <w:lang w:val="en-GB"/>
        </w:rPr>
      </w:pPr>
    </w:p>
    <w:p w14:paraId="10447C28" w14:textId="73793FBF"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E05628E"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proofErr w:type="spellStart"/>
      <w:r w:rsidR="00581DC2">
        <w:t>Aindrais</w:t>
      </w:r>
      <w:proofErr w:type="spellEnd"/>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493743D"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581DC2">
        <w:rPr>
          <w:rFonts w:cstheme="minorHAnsi"/>
          <w:b/>
          <w:lang w:val="en-GB"/>
        </w:rPr>
        <w:t xml:space="preserve">hocked and alarmed to </w:t>
      </w:r>
      <w:r w:rsidR="00AE2A69">
        <w:rPr>
          <w:rFonts w:cstheme="minorHAnsi"/>
          <w:b/>
          <w:lang w:val="en-GB"/>
        </w:rPr>
        <w:t xml:space="preserve">learn </w:t>
      </w:r>
      <w:r w:rsidR="00D20B4C" w:rsidRPr="009F6A7D">
        <w:rPr>
          <w:rFonts w:cstheme="minorHAnsi"/>
          <w:b/>
          <w:lang w:val="en-GB"/>
        </w:rPr>
        <w:t>that you have voted</w:t>
      </w:r>
      <w:r w:rsidR="00AE2A69">
        <w:rPr>
          <w:rFonts w:cstheme="minorHAnsi"/>
          <w:b/>
          <w:lang w:val="en-GB"/>
        </w:rPr>
        <w:t xml:space="preserve"> </w:t>
      </w:r>
      <w:r w:rsidR="00581DC2">
        <w:rPr>
          <w:rFonts w:cstheme="minorHAnsi"/>
          <w:b/>
          <w:lang w:val="en-GB"/>
        </w:rPr>
        <w:t xml:space="preserve">10 times to restrict my </w:t>
      </w:r>
      <w:r w:rsidR="003D1F35">
        <w:rPr>
          <w:rFonts w:cstheme="minorHAnsi"/>
          <w:b/>
          <w:lang w:val="en-GB"/>
        </w:rPr>
        <w:t xml:space="preserve">fundamental freedoms and </w:t>
      </w:r>
      <w:r w:rsidR="00581DC2">
        <w:rPr>
          <w:rFonts w:cstheme="minorHAnsi"/>
          <w:b/>
          <w:lang w:val="en-GB"/>
        </w:rPr>
        <w:t>zero</w:t>
      </w:r>
      <w:r w:rsidR="00AE2A69">
        <w:rPr>
          <w:rFonts w:cstheme="minorHAnsi"/>
          <w:b/>
          <w:lang w:val="en-GB"/>
        </w:rPr>
        <w:t xml:space="preserve"> times to </w:t>
      </w:r>
      <w:r w:rsidR="00581DC2">
        <w:rPr>
          <w:rFonts w:cstheme="minorHAnsi"/>
          <w:b/>
          <w:lang w:val="en-GB"/>
        </w:rPr>
        <w:t>preserve</w:t>
      </w:r>
      <w:r w:rsidR="00AE2A69">
        <w:rPr>
          <w:rFonts w:cstheme="minorHAnsi"/>
          <w:b/>
          <w:lang w:val="en-GB"/>
        </w:rPr>
        <w:t xml:space="preserve">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581DC2">
        <w:rPr>
          <w:rFonts w:cstheme="minorHAnsi"/>
          <w:b/>
          <w:lang w:val="en-GB"/>
        </w:rPr>
        <w:t>in favour of</w:t>
      </w:r>
      <w:r w:rsidR="00AE2A69">
        <w:rPr>
          <w:rFonts w:cstheme="minorHAnsi"/>
          <w:b/>
          <w:lang w:val="en-GB"/>
        </w:rPr>
        <w:t xml:space="preserve"> 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7A78" w14:textId="77777777" w:rsidR="00AA647F" w:rsidRDefault="00AA647F" w:rsidP="00D20B4C">
      <w:pPr>
        <w:spacing w:after="0" w:line="240" w:lineRule="auto"/>
      </w:pPr>
      <w:r>
        <w:separator/>
      </w:r>
    </w:p>
  </w:endnote>
  <w:endnote w:type="continuationSeparator" w:id="0">
    <w:p w14:paraId="723BD708" w14:textId="77777777" w:rsidR="00AA647F" w:rsidRDefault="00AA647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FFF7" w14:textId="77777777" w:rsidR="00AA647F" w:rsidRDefault="00AA647F" w:rsidP="00D20B4C">
      <w:pPr>
        <w:spacing w:after="0" w:line="240" w:lineRule="auto"/>
      </w:pPr>
      <w:r>
        <w:separator/>
      </w:r>
    </w:p>
  </w:footnote>
  <w:footnote w:type="continuationSeparator" w:id="0">
    <w:p w14:paraId="7C39F273" w14:textId="77777777" w:rsidR="00AA647F" w:rsidRDefault="00AA647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4498F"/>
    <w:rsid w:val="005749A5"/>
    <w:rsid w:val="00581DC2"/>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A647F"/>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ndrias.moynih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2021-04-10T16:40:00Z</dcterms:created>
  <dcterms:modified xsi:type="dcterms:W3CDTF">2021-04-10T16:40:00Z</dcterms:modified>
</cp:coreProperties>
</file>